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первого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«10» марта 2021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«11» марта 2021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Пользователь Windows</cp:lastModifiedBy>
  <cp:lastPrinted>2020-09-23T16:08:00Z</cp:lastPrinted>
  <dcterms:modified xsi:type="dcterms:W3CDTF">2021-01-18T12:10:00Z</dcterms:modified>
  <cp:revision>12</cp:revision>
  <dc:subject/>
  <dc:title>На Бланке члена НП</dc:title>
</cp:coreProperties>
</file>