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90" w:rsidRPr="005B340C" w:rsidRDefault="00D63990" w:rsidP="00D63990">
      <w:pPr>
        <w:spacing w:line="276" w:lineRule="auto"/>
        <w:jc w:val="center"/>
        <w:rPr>
          <w:rFonts w:ascii="Arial" w:eastAsia="Arial" w:hAnsi="Arial" w:cs="Arial"/>
          <w:color w:val="000000"/>
          <w:lang w:eastAsia="zh-CN"/>
        </w:rPr>
      </w:pPr>
      <w:r w:rsidRPr="005B340C">
        <w:rPr>
          <w:b/>
          <w:color w:val="000000"/>
          <w:lang w:eastAsia="zh-CN"/>
        </w:rPr>
        <w:t>Сведения</w:t>
      </w:r>
    </w:p>
    <w:p w:rsidR="00D63990" w:rsidRPr="005B340C" w:rsidRDefault="00D63990" w:rsidP="00D63990">
      <w:pPr>
        <w:spacing w:line="276" w:lineRule="auto"/>
        <w:jc w:val="center"/>
        <w:rPr>
          <w:rFonts w:ascii="Arial" w:eastAsia="Arial" w:hAnsi="Arial" w:cs="Arial"/>
          <w:color w:val="000000"/>
          <w:lang w:eastAsia="zh-CN"/>
        </w:rPr>
      </w:pPr>
      <w:r w:rsidRPr="005B340C">
        <w:rPr>
          <w:b/>
          <w:color w:val="000000"/>
          <w:lang w:eastAsia="zh-CN"/>
        </w:rPr>
        <w:t xml:space="preserve">об образовании, квалификации, стаже работы, </w:t>
      </w:r>
      <w:r w:rsidRPr="005B340C">
        <w:rPr>
          <w:b/>
          <w:color w:val="000000"/>
          <w:lang w:eastAsia="zh-CN"/>
        </w:rPr>
        <w:br/>
        <w:t xml:space="preserve">повышении квалификации и аттестации специалистов, в </w:t>
      </w:r>
      <w:proofErr w:type="spellStart"/>
      <w:r w:rsidRPr="005B340C">
        <w:rPr>
          <w:b/>
          <w:color w:val="000000"/>
          <w:lang w:eastAsia="zh-CN"/>
        </w:rPr>
        <w:t>т.ч</w:t>
      </w:r>
      <w:proofErr w:type="spellEnd"/>
      <w:r w:rsidRPr="005B340C">
        <w:rPr>
          <w:b/>
          <w:color w:val="000000"/>
          <w:lang w:eastAsia="zh-CN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D63990" w:rsidRPr="005B340C" w:rsidRDefault="00D63990" w:rsidP="00D63990">
      <w:pPr>
        <w:spacing w:line="276" w:lineRule="auto"/>
        <w:jc w:val="center"/>
        <w:rPr>
          <w:rFonts w:ascii="Arial" w:eastAsia="Arial" w:hAnsi="Arial" w:cs="Arial"/>
          <w:color w:val="000000"/>
          <w:lang w:eastAsia="zh-CN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  <w:tblGridChange w:id="0">
          <w:tblGrid>
            <w:gridCol w:w="567"/>
            <w:gridCol w:w="1701"/>
            <w:gridCol w:w="1985"/>
            <w:gridCol w:w="2275"/>
            <w:gridCol w:w="1701"/>
            <w:gridCol w:w="1559"/>
            <w:gridCol w:w="2835"/>
            <w:gridCol w:w="1985"/>
          </w:tblGrid>
        </w:tblGridChange>
      </w:tblGrid>
      <w:tr w:rsidR="00D63990" w:rsidRPr="005B340C" w:rsidTr="00076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990" w:rsidRPr="005B340C" w:rsidRDefault="00D63990" w:rsidP="00076235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D63990" w:rsidRPr="005B340C" w:rsidRDefault="00D63990" w:rsidP="00076235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990" w:rsidRPr="005B340C" w:rsidRDefault="00D63990" w:rsidP="00076235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990" w:rsidRPr="005B340C" w:rsidRDefault="00D63990" w:rsidP="00076235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D63990" w:rsidRPr="005B340C" w:rsidRDefault="00D63990" w:rsidP="00076235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990" w:rsidRPr="005B340C" w:rsidRDefault="00D63990" w:rsidP="00076235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990" w:rsidRPr="005B340C" w:rsidRDefault="00D63990" w:rsidP="00076235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990" w:rsidRPr="005B340C" w:rsidRDefault="00D63990" w:rsidP="00076235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990" w:rsidRPr="00BE2971" w:rsidRDefault="00D63990" w:rsidP="00076235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E2971">
              <w:rPr>
                <w:b/>
                <w:bCs/>
                <w:color w:val="000000"/>
                <w:sz w:val="20"/>
                <w:szCs w:val="20"/>
                <w:lang w:eastAsia="zh-CN"/>
              </w:rPr>
              <w:t>Сведения об аттестации:</w:t>
            </w:r>
          </w:p>
          <w:p w:rsidR="00D63990" w:rsidRPr="00BE2971" w:rsidRDefault="00D63990" w:rsidP="00076235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BE2971">
              <w:rPr>
                <w:b/>
                <w:bCs/>
                <w:color w:val="000000"/>
                <w:sz w:val="20"/>
                <w:szCs w:val="20"/>
                <w:lang w:eastAsia="zh-CN"/>
              </w:rPr>
              <w:t>дата выдачи срок действия квалификационного аттестата****</w:t>
            </w:r>
          </w:p>
        </w:tc>
      </w:tr>
      <w:tr w:rsidR="00D63990" w:rsidRPr="005B340C" w:rsidTr="00076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990" w:rsidRPr="005B340C" w:rsidRDefault="00D63990" w:rsidP="00076235">
            <w:pPr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990" w:rsidRPr="005B340C" w:rsidRDefault="00D63990" w:rsidP="00076235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990" w:rsidRPr="005B340C" w:rsidRDefault="00D63990" w:rsidP="00076235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990" w:rsidRPr="005B340C" w:rsidRDefault="00D63990" w:rsidP="00076235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990" w:rsidRPr="005B340C" w:rsidRDefault="00D63990" w:rsidP="00076235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Общий</w:t>
            </w:r>
            <w:proofErr w:type="gramEnd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990" w:rsidRPr="005B340C" w:rsidRDefault="00D63990" w:rsidP="0007623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т.ч</w:t>
            </w:r>
            <w:proofErr w:type="spellEnd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990" w:rsidRPr="005B340C" w:rsidRDefault="00D63990" w:rsidP="00076235">
            <w:pPr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990" w:rsidRPr="00BE2971" w:rsidRDefault="00D63990" w:rsidP="00076235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D63990" w:rsidRPr="005B340C" w:rsidTr="00076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990" w:rsidRPr="005B340C" w:rsidRDefault="00D63990" w:rsidP="00076235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990" w:rsidRPr="005B340C" w:rsidRDefault="00D63990" w:rsidP="00076235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990" w:rsidRPr="005B340C" w:rsidRDefault="00D63990" w:rsidP="00076235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990" w:rsidRPr="005B340C" w:rsidRDefault="00D63990" w:rsidP="00076235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990" w:rsidRPr="005B340C" w:rsidRDefault="00D63990" w:rsidP="00076235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990" w:rsidRPr="005B340C" w:rsidRDefault="00D63990" w:rsidP="00076235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990" w:rsidRPr="005B340C" w:rsidRDefault="00D63990" w:rsidP="00076235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990" w:rsidRPr="00BE2971" w:rsidRDefault="00D63990" w:rsidP="00076235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BE2971">
              <w:rPr>
                <w:color w:val="000000"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</w:tc>
      </w:tr>
      <w:tr w:rsidR="00D63990" w:rsidRPr="005B340C" w:rsidTr="00076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990" w:rsidRPr="005B340C" w:rsidRDefault="00D63990" w:rsidP="00076235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990" w:rsidRPr="005B340C" w:rsidRDefault="00D63990" w:rsidP="00076235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990" w:rsidRPr="005B340C" w:rsidRDefault="00D63990" w:rsidP="00076235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990" w:rsidRPr="005B340C" w:rsidRDefault="00D63990" w:rsidP="00076235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990" w:rsidRPr="005B340C" w:rsidRDefault="00D63990" w:rsidP="00076235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990" w:rsidRPr="005B340C" w:rsidRDefault="00D63990" w:rsidP="00076235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990" w:rsidRPr="005B340C" w:rsidRDefault="00D63990" w:rsidP="00076235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990" w:rsidRPr="005B340C" w:rsidRDefault="00D63990" w:rsidP="00076235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D63990" w:rsidRPr="005B340C" w:rsidRDefault="00D63990" w:rsidP="00D63990">
      <w:pPr>
        <w:spacing w:line="276" w:lineRule="auto"/>
        <w:rPr>
          <w:color w:val="000000"/>
          <w:lang w:eastAsia="zh-CN"/>
        </w:rPr>
      </w:pPr>
      <w:r w:rsidRPr="005B340C">
        <w:rPr>
          <w:color w:val="000000"/>
          <w:lang w:eastAsia="zh-CN"/>
        </w:rPr>
        <w:t xml:space="preserve"> </w:t>
      </w:r>
    </w:p>
    <w:tbl>
      <w:tblPr>
        <w:tblW w:w="0" w:type="auto"/>
        <w:tblInd w:w="130" w:type="dxa"/>
        <w:tblLayout w:type="fixed"/>
        <w:tblLook w:val="04A0" w:firstRow="1" w:lastRow="0" w:firstColumn="1" w:lastColumn="0" w:noHBand="0" w:noVBand="1"/>
      </w:tblPr>
      <w:tblGrid>
        <w:gridCol w:w="3656"/>
        <w:gridCol w:w="5536"/>
        <w:gridCol w:w="5387"/>
      </w:tblGrid>
      <w:tr w:rsidR="00D63990" w:rsidTr="00076235">
        <w:trPr>
          <w:trHeight w:val="841"/>
        </w:trPr>
        <w:tc>
          <w:tcPr>
            <w:tcW w:w="3656" w:type="dxa"/>
            <w:vAlign w:val="center"/>
            <w:hideMark/>
          </w:tcPr>
          <w:p w:rsidR="00D63990" w:rsidRDefault="00D63990" w:rsidP="0007623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  <w:p w:rsidR="00D63990" w:rsidRDefault="00D63990" w:rsidP="00076235">
            <w:pPr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                   (должность)                                  </w:t>
            </w:r>
          </w:p>
        </w:tc>
        <w:tc>
          <w:tcPr>
            <w:tcW w:w="5536" w:type="dxa"/>
            <w:vAlign w:val="center"/>
            <w:hideMark/>
          </w:tcPr>
          <w:p w:rsidR="00D63990" w:rsidRDefault="00D63990" w:rsidP="0007623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63990" w:rsidRDefault="00D63990" w:rsidP="0007623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5387" w:type="dxa"/>
            <w:vAlign w:val="center"/>
            <w:hideMark/>
          </w:tcPr>
          <w:p w:rsidR="00D63990" w:rsidRDefault="00D63990" w:rsidP="0007623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</w:t>
            </w:r>
          </w:p>
          <w:p w:rsidR="00D63990" w:rsidRDefault="00D63990" w:rsidP="0007623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D63990" w:rsidTr="00076235">
        <w:trPr>
          <w:trHeight w:val="696"/>
        </w:trPr>
        <w:tc>
          <w:tcPr>
            <w:tcW w:w="3656" w:type="dxa"/>
            <w:vAlign w:val="center"/>
            <w:hideMark/>
          </w:tcPr>
          <w:p w:rsidR="00D63990" w:rsidRDefault="00D63990" w:rsidP="00076235">
            <w:pPr>
              <w:snapToGrid w:val="0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«_____» _________________ 20___ г.</w:t>
            </w:r>
          </w:p>
        </w:tc>
        <w:tc>
          <w:tcPr>
            <w:tcW w:w="5536" w:type="dxa"/>
            <w:vAlign w:val="center"/>
            <w:hideMark/>
          </w:tcPr>
          <w:p w:rsidR="00D63990" w:rsidRDefault="00D63990" w:rsidP="0007623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5387" w:type="dxa"/>
            <w:vAlign w:val="center"/>
          </w:tcPr>
          <w:p w:rsidR="00D63990" w:rsidRDefault="00D63990" w:rsidP="00076235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D63990" w:rsidRPr="005B340C" w:rsidRDefault="00D63990" w:rsidP="00D63990">
      <w:pPr>
        <w:spacing w:line="276" w:lineRule="auto"/>
        <w:rPr>
          <w:color w:val="000000"/>
          <w:lang w:eastAsia="zh-CN"/>
        </w:rPr>
      </w:pPr>
    </w:p>
    <w:p w:rsidR="00D63990" w:rsidRPr="005B340C" w:rsidRDefault="00D63990" w:rsidP="00D63990">
      <w:pPr>
        <w:spacing w:line="276" w:lineRule="auto"/>
        <w:rPr>
          <w:rFonts w:eastAsia="Arial"/>
          <w:color w:val="000000"/>
          <w:sz w:val="20"/>
          <w:szCs w:val="20"/>
          <w:lang w:eastAsia="zh-CN"/>
        </w:rPr>
      </w:pPr>
      <w:r w:rsidRPr="005B340C">
        <w:rPr>
          <w:rFonts w:eastAsia="Arial"/>
          <w:color w:val="000000"/>
          <w:sz w:val="20"/>
          <w:szCs w:val="20"/>
          <w:lang w:eastAsia="zh-CN"/>
        </w:rPr>
        <w:pict>
          <v:rect id="_x0000_i1025" style="width:302.6pt;height:.75pt" o:hrpct="416" o:hrstd="t" o:hr="t" fillcolor="#a0a0a0" stroked="f"/>
        </w:pict>
      </w:r>
    </w:p>
    <w:p w:rsidR="00D63990" w:rsidRPr="005B340C" w:rsidRDefault="00D63990" w:rsidP="00D63990">
      <w:pPr>
        <w:rPr>
          <w:rFonts w:eastAsia="Arial"/>
          <w:color w:val="000000"/>
          <w:sz w:val="16"/>
          <w:szCs w:val="16"/>
          <w:lang w:eastAsia="zh-CN"/>
        </w:rPr>
      </w:pPr>
      <w:r w:rsidRPr="005B340C">
        <w:rPr>
          <w:color w:val="000000"/>
          <w:sz w:val="16"/>
          <w:szCs w:val="16"/>
          <w:lang w:eastAsia="zh-CN"/>
        </w:rPr>
        <w:t>* Прикладываются копии документов об образовании, подтверждающие указанные сведения.</w:t>
      </w:r>
    </w:p>
    <w:p w:rsidR="00D63990" w:rsidRPr="005B340C" w:rsidRDefault="00D63990" w:rsidP="00D63990">
      <w:pPr>
        <w:rPr>
          <w:color w:val="000000"/>
          <w:sz w:val="16"/>
          <w:szCs w:val="16"/>
          <w:lang w:eastAsia="zh-CN"/>
        </w:rPr>
      </w:pPr>
      <w:r w:rsidRPr="005B340C">
        <w:rPr>
          <w:color w:val="000000"/>
          <w:sz w:val="16"/>
          <w:szCs w:val="16"/>
          <w:lang w:eastAsia="zh-CN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D63990" w:rsidRPr="005B340C" w:rsidRDefault="00D63990" w:rsidP="00D63990">
      <w:pPr>
        <w:rPr>
          <w:color w:val="000000"/>
          <w:sz w:val="16"/>
          <w:szCs w:val="16"/>
          <w:lang w:eastAsia="zh-CN"/>
        </w:rPr>
      </w:pPr>
      <w:r w:rsidRPr="005B340C">
        <w:rPr>
          <w:color w:val="000000"/>
          <w:sz w:val="16"/>
          <w:szCs w:val="16"/>
          <w:lang w:eastAsia="zh-CN"/>
        </w:rPr>
        <w:t>*** Прикладываются копии документов, подтверждающих повышение квалификации.</w:t>
      </w:r>
    </w:p>
    <w:p w:rsidR="00312C66" w:rsidRDefault="00D63990">
      <w:r w:rsidRPr="005B340C">
        <w:rPr>
          <w:color w:val="000000"/>
          <w:sz w:val="16"/>
          <w:szCs w:val="16"/>
          <w:lang w:eastAsia="zh-CN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5B340C">
        <w:rPr>
          <w:color w:val="000000"/>
          <w:sz w:val="16"/>
          <w:szCs w:val="16"/>
          <w:lang w:eastAsia="zh-CN"/>
        </w:rPr>
        <w:t>Ростехнадзор</w:t>
      </w:r>
      <w:proofErr w:type="spellEnd"/>
      <w:r w:rsidRPr="005B340C">
        <w:rPr>
          <w:color w:val="000000"/>
          <w:sz w:val="16"/>
          <w:szCs w:val="16"/>
          <w:lang w:eastAsia="zh-CN"/>
        </w:rPr>
        <w:t xml:space="preserve">), прикладываются копии аттестатов и копии удостоверений об аттестации, выданных </w:t>
      </w:r>
      <w:proofErr w:type="spellStart"/>
      <w:r w:rsidRPr="005B340C">
        <w:rPr>
          <w:color w:val="000000"/>
          <w:sz w:val="16"/>
          <w:szCs w:val="16"/>
          <w:lang w:eastAsia="zh-CN"/>
        </w:rPr>
        <w:t>Рстехнадзором</w:t>
      </w:r>
      <w:proofErr w:type="spellEnd"/>
      <w:r w:rsidRPr="005B340C">
        <w:rPr>
          <w:color w:val="000000"/>
          <w:sz w:val="16"/>
          <w:szCs w:val="16"/>
          <w:lang w:eastAsia="zh-CN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</w:t>
      </w:r>
      <w:r>
        <w:rPr>
          <w:color w:val="000000"/>
          <w:sz w:val="16"/>
          <w:szCs w:val="16"/>
          <w:lang w:eastAsia="zh-CN"/>
        </w:rPr>
        <w:t>я свидетельства о квалификации.</w:t>
      </w:r>
      <w:bookmarkStart w:id="1" w:name="_GoBack"/>
      <w:bookmarkEnd w:id="1"/>
    </w:p>
    <w:sectPr w:rsidR="00312C66" w:rsidSect="00D639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1D"/>
    <w:rsid w:val="00312C66"/>
    <w:rsid w:val="007C191D"/>
    <w:rsid w:val="007D354D"/>
    <w:rsid w:val="00A25537"/>
    <w:rsid w:val="00A51F00"/>
    <w:rsid w:val="00BB73DA"/>
    <w:rsid w:val="00D6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2017-06-06T05:32:00Z</dcterms:created>
  <dcterms:modified xsi:type="dcterms:W3CDTF">2017-06-06T05:32:00Z</dcterms:modified>
</cp:coreProperties>
</file>