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8A" w:rsidRPr="00AF450F" w:rsidRDefault="0023388A" w:rsidP="0023388A">
      <w:pPr>
        <w:jc w:val="center"/>
        <w:rPr>
          <w:b/>
        </w:rPr>
      </w:pPr>
      <w:bookmarkStart w:id="0" w:name="_Toc309978210"/>
      <w:r w:rsidRPr="00AF450F">
        <w:rPr>
          <w:b/>
        </w:rPr>
        <w:t>ОПИСЬ ДОКУМЕНТОВ</w:t>
      </w:r>
      <w:bookmarkEnd w:id="0"/>
    </w:p>
    <w:p w:rsidR="0023388A" w:rsidRPr="00AF450F" w:rsidRDefault="0023388A" w:rsidP="0023388A">
      <w:pPr>
        <w:jc w:val="center"/>
        <w:rPr>
          <w:rFonts w:cs="Tahoma"/>
          <w:b/>
          <w:bCs/>
        </w:rPr>
      </w:pPr>
    </w:p>
    <w:p w:rsidR="0023388A" w:rsidRPr="00AF450F" w:rsidRDefault="0023388A" w:rsidP="0023388A">
      <w:pPr>
        <w:jc w:val="both"/>
        <w:rPr>
          <w:rFonts w:cs="Tahoma"/>
        </w:rPr>
      </w:pPr>
      <w:proofErr w:type="gramStart"/>
      <w:r w:rsidRPr="00AF450F">
        <w:rPr>
          <w:rFonts w:cs="Tahoma"/>
        </w:rPr>
        <w:t>представленных</w:t>
      </w:r>
      <w:proofErr w:type="gramEnd"/>
      <w:r w:rsidRPr="00AF450F">
        <w:rPr>
          <w:rFonts w:cs="Tahoma"/>
        </w:rPr>
        <w:t xml:space="preserve"> _________________________________________________________________</w:t>
      </w:r>
    </w:p>
    <w:p w:rsidR="0023388A" w:rsidRPr="00AF450F" w:rsidRDefault="0023388A" w:rsidP="0023388A">
      <w:pPr>
        <w:jc w:val="center"/>
        <w:rPr>
          <w:rFonts w:cs="Tahoma"/>
          <w:sz w:val="20"/>
          <w:szCs w:val="20"/>
        </w:rPr>
      </w:pPr>
      <w:r w:rsidRPr="00AF450F">
        <w:rPr>
          <w:rFonts w:cs="Tahoma"/>
          <w:sz w:val="20"/>
          <w:szCs w:val="20"/>
        </w:rPr>
        <w:t>(полное наименование организации)</w:t>
      </w:r>
    </w:p>
    <w:p w:rsidR="0023388A" w:rsidRDefault="0023388A" w:rsidP="0023388A">
      <w:pPr>
        <w:jc w:val="both"/>
        <w:rPr>
          <w:rFonts w:cs="Tahoma"/>
        </w:rPr>
      </w:pPr>
      <w:r w:rsidRPr="00AF450F">
        <w:rPr>
          <w:rFonts w:cs="Tahoma"/>
        </w:rPr>
        <w:t xml:space="preserve"> для вступления в члены АСРО «РОС «СОЮЗ» </w:t>
      </w:r>
    </w:p>
    <w:p w:rsidR="0023388A" w:rsidRPr="00AF450F" w:rsidRDefault="0023388A" w:rsidP="0023388A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23388A" w:rsidRPr="00AF450F" w:rsidTr="00CC7871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450F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450F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AF450F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Стр.</w:t>
            </w: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 xml:space="preserve">Заявление о приеме в члены АСРО «РОС «СОЮЗ»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23388A" w:rsidRPr="00AF450F" w:rsidTr="00CC7871">
        <w:trPr>
          <w:trHeight w:val="299"/>
        </w:trPr>
        <w:tc>
          <w:tcPr>
            <w:tcW w:w="740" w:type="dxa"/>
          </w:tcPr>
          <w:p w:rsidR="0023388A" w:rsidRPr="00AF450F" w:rsidRDefault="0023388A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17057E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</w:t>
            </w:r>
            <w:r w:rsidR="0023388A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17057E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>В</w:t>
            </w:r>
            <w:r w:rsidRPr="00AF450F">
              <w:rPr>
                <w:rFonts w:cs="Tahoma"/>
              </w:rPr>
              <w:t xml:space="preserve">ыписка </w:t>
            </w:r>
            <w:r>
              <w:rPr>
                <w:rFonts w:cs="Tahoma"/>
              </w:rPr>
              <w:t xml:space="preserve"> ЕГРИП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17057E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</w:t>
            </w:r>
            <w:r w:rsidR="0023388A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Копия свидетельства о постановке на учет в налоговом органе по месту нахождения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17057E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</w:t>
            </w:r>
            <w:r w:rsidR="0023388A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>Сведения об имуществе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17057E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</w:t>
            </w:r>
            <w:r w:rsidR="0023388A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C40EBD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>Сведения</w:t>
            </w:r>
            <w:r>
              <w:rPr>
                <w:rFonts w:cs="Tahoma"/>
              </w:rPr>
              <w:t xml:space="preserve"> </w:t>
            </w:r>
            <w:r w:rsidRPr="00C40EBD">
              <w:rPr>
                <w:rFonts w:cs="Tahoma"/>
              </w:rPr>
              <w:t xml:space="preserve">об образовании, квалификации, стаже работы, </w:t>
            </w:r>
          </w:p>
          <w:p w:rsidR="0023388A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proofErr w:type="gramStart"/>
            <w:r w:rsidRPr="00C40EBD">
              <w:rPr>
                <w:rFonts w:cs="Tahoma"/>
              </w:rPr>
              <w:t>повышении</w:t>
            </w:r>
            <w:proofErr w:type="gramEnd"/>
            <w:r w:rsidRPr="00C40EBD">
              <w:rPr>
                <w:rFonts w:cs="Tahoma"/>
              </w:rPr>
              <w:t xml:space="preserve"> квалификации и аттестации специалистов, в </w:t>
            </w:r>
            <w:proofErr w:type="spellStart"/>
            <w:r w:rsidRPr="00C40EBD">
              <w:rPr>
                <w:rFonts w:cs="Tahoma"/>
              </w:rPr>
              <w:t>т.ч</w:t>
            </w:r>
            <w:proofErr w:type="spellEnd"/>
            <w:r w:rsidRPr="00C40EBD">
              <w:rPr>
                <w:rFonts w:cs="Tahoma"/>
              </w:rPr>
              <w:t>. специалисто</w:t>
            </w:r>
            <w:r>
              <w:rPr>
                <w:rFonts w:cs="Tahoma"/>
              </w:rPr>
              <w:t>в по организации строител</w:t>
            </w:r>
            <w:bookmarkStart w:id="1" w:name="_GoBack"/>
            <w:bookmarkEnd w:id="1"/>
            <w:r>
              <w:rPr>
                <w:rFonts w:cs="Tahoma"/>
              </w:rPr>
              <w:t>ьства, с приложением копий документов</w:t>
            </w:r>
          </w:p>
          <w:p w:rsidR="005E501D" w:rsidRPr="00AF450F" w:rsidRDefault="005E501D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hyperlink r:id="rId5" w:tgtFrame="_blank" w:history="1">
              <w:r w:rsidRPr="005E501D">
                <w:rPr>
                  <w:rFonts w:eastAsiaTheme="majorEastAsia"/>
                </w:rPr>
                <w:t>Согласия на обработку персональных данных</w:t>
              </w:r>
            </w:hyperlink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23388A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17057E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</w:t>
            </w:r>
            <w:r w:rsidR="0023388A"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 xml:space="preserve">Копии документов, подтверждающих наличие системы контроля качества (для осуществления </w:t>
            </w:r>
            <w:r>
              <w:rPr>
                <w:rFonts w:cs="Tahoma"/>
              </w:rPr>
              <w:t xml:space="preserve">строительства, реконструкции, капитального ремонта, </w:t>
            </w:r>
            <w:r w:rsidRPr="00AF450F">
              <w:rPr>
                <w:rFonts w:cs="Tahoma"/>
              </w:rPr>
              <w:t>особо опасных и технически сложных объектов капитального строительства)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A" w:rsidRPr="00AF450F" w:rsidRDefault="0023388A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</w:tbl>
    <w:p w:rsidR="0023388A" w:rsidRDefault="0023388A" w:rsidP="0023388A"/>
    <w:p w:rsidR="0023388A" w:rsidRPr="00AF450F" w:rsidRDefault="0023388A" w:rsidP="0023388A"/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57"/>
        <w:gridCol w:w="3207"/>
      </w:tblGrid>
      <w:tr w:rsidR="0023388A" w:rsidRPr="00AF450F" w:rsidTr="00CC7871">
        <w:tc>
          <w:tcPr>
            <w:tcW w:w="3284" w:type="dxa"/>
            <w:shd w:val="clear" w:color="auto" w:fill="auto"/>
          </w:tcPr>
          <w:p w:rsidR="0023388A" w:rsidRPr="00AF450F" w:rsidRDefault="0023388A" w:rsidP="00CC7871">
            <w:pPr>
              <w:jc w:val="center"/>
            </w:pPr>
            <w:r w:rsidRPr="00AF450F">
              <w:t>________________________</w:t>
            </w:r>
          </w:p>
          <w:p w:rsidR="0023388A" w:rsidRPr="00AF450F" w:rsidRDefault="0023388A" w:rsidP="0017057E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</w:t>
            </w:r>
            <w:r w:rsidR="0017057E">
              <w:rPr>
                <w:sz w:val="18"/>
                <w:szCs w:val="18"/>
              </w:rPr>
              <w:t>ФИО</w:t>
            </w:r>
            <w:proofErr w:type="gramStart"/>
            <w:r w:rsidR="0017057E">
              <w:rPr>
                <w:sz w:val="18"/>
                <w:szCs w:val="18"/>
              </w:rPr>
              <w:t xml:space="preserve"> </w:t>
            </w:r>
            <w:r w:rsidRPr="00AF450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3388A" w:rsidRPr="00AF450F" w:rsidRDefault="0023388A" w:rsidP="00CC7871">
            <w:pPr>
              <w:jc w:val="center"/>
            </w:pPr>
            <w:r w:rsidRPr="00AF450F">
              <w:t>_______________________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23388A" w:rsidRPr="00AF450F" w:rsidRDefault="0023388A" w:rsidP="00CC7871">
            <w:r w:rsidRPr="00AF450F">
              <w:t>________________________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3388A" w:rsidRPr="00AF450F" w:rsidRDefault="0023388A" w:rsidP="0023388A"/>
    <w:p w:rsidR="0023388A" w:rsidRPr="00AF450F" w:rsidRDefault="0023388A" w:rsidP="0023388A">
      <w:r w:rsidRPr="00AF450F">
        <w:tab/>
      </w:r>
      <w:r w:rsidRPr="00AF450F">
        <w:tab/>
      </w:r>
      <w:r w:rsidRPr="00AF450F">
        <w:tab/>
      </w:r>
      <w:r w:rsidRPr="00AF450F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23388A" w:rsidRPr="00AF450F" w:rsidTr="00CC7871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rPr>
                <w:sz w:val="18"/>
                <w:szCs w:val="18"/>
              </w:rPr>
            </w:pPr>
          </w:p>
          <w:p w:rsidR="0023388A" w:rsidRPr="00AF450F" w:rsidRDefault="0023388A" w:rsidP="00CC7871">
            <w:r w:rsidRPr="00AF450F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jc w:val="center"/>
              <w:rPr>
                <w:u w:val="single"/>
              </w:rPr>
            </w:pPr>
            <w:r w:rsidRPr="00AF450F">
              <w:rPr>
                <w:u w:val="single"/>
              </w:rPr>
              <w:t>_______________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  <w:p w:rsidR="0023388A" w:rsidRPr="00AF450F" w:rsidRDefault="0023388A" w:rsidP="00CC7871">
            <w:pPr>
              <w:jc w:val="center"/>
              <w:rPr>
                <w:sz w:val="18"/>
                <w:szCs w:val="18"/>
              </w:rPr>
            </w:pPr>
          </w:p>
        </w:tc>
      </w:tr>
      <w:tr w:rsidR="0023388A" w:rsidRPr="00AF450F" w:rsidTr="00CC7871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rPr>
                <w:sz w:val="18"/>
              </w:rPr>
            </w:pPr>
          </w:p>
          <w:p w:rsidR="0023388A" w:rsidRPr="00AF450F" w:rsidRDefault="0023388A" w:rsidP="00CC7871">
            <w:r w:rsidRPr="00AF450F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388A" w:rsidRPr="00AF450F" w:rsidRDefault="0023388A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23388A" w:rsidRDefault="0023388A" w:rsidP="0023388A">
      <w:pPr>
        <w:spacing w:line="312" w:lineRule="auto"/>
        <w:jc w:val="right"/>
        <w:rPr>
          <w:b/>
          <w:lang w:eastAsia="ar-SA"/>
        </w:rPr>
      </w:pPr>
    </w:p>
    <w:p w:rsidR="0023388A" w:rsidRDefault="0023388A" w:rsidP="0023388A">
      <w:pPr>
        <w:spacing w:line="312" w:lineRule="auto"/>
        <w:jc w:val="right"/>
        <w:rPr>
          <w:b/>
          <w:lang w:eastAsia="ar-SA"/>
        </w:rPr>
      </w:pPr>
    </w:p>
    <w:p w:rsidR="004E6262" w:rsidRDefault="004E6262"/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4"/>
    <w:rsid w:val="0017057E"/>
    <w:rsid w:val="00227E74"/>
    <w:rsid w:val="0023388A"/>
    <w:rsid w:val="004E6262"/>
    <w:rsid w:val="005E501D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E50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E5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apsouz.ru/images/docs/blanki/vstuplenie/pd_roa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dianova</cp:lastModifiedBy>
  <cp:revision>3</cp:revision>
  <dcterms:created xsi:type="dcterms:W3CDTF">2021-08-06T00:15:00Z</dcterms:created>
  <dcterms:modified xsi:type="dcterms:W3CDTF">2021-08-06T00:16:00Z</dcterms:modified>
</cp:coreProperties>
</file>