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E8" w:rsidRPr="005B340C" w:rsidRDefault="00C574E8" w:rsidP="00C574E8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>Сведения</w:t>
      </w:r>
    </w:p>
    <w:p w:rsidR="00C574E8" w:rsidRPr="005B340C" w:rsidRDefault="00C574E8" w:rsidP="00C574E8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5B340C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5B340C">
        <w:rPr>
          <w:b/>
          <w:color w:val="000000"/>
          <w:lang w:eastAsia="zh-CN"/>
        </w:rPr>
        <w:t>т.ч</w:t>
      </w:r>
      <w:proofErr w:type="spellEnd"/>
      <w:r w:rsidRPr="005B340C">
        <w:rPr>
          <w:b/>
          <w:color w:val="000000"/>
          <w:lang w:eastAsia="zh-CN"/>
        </w:rPr>
        <w:t>. специалистов по организации строительства</w:t>
      </w: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45"/>
        <w:gridCol w:w="1701"/>
        <w:gridCol w:w="1410"/>
        <w:gridCol w:w="150"/>
        <w:gridCol w:w="2268"/>
        <w:gridCol w:w="1559"/>
        <w:gridCol w:w="1559"/>
        <w:gridCol w:w="142"/>
        <w:gridCol w:w="2126"/>
        <w:gridCol w:w="1559"/>
        <w:gridCol w:w="1560"/>
        <w:tblGridChange w:id="0">
          <w:tblGrid>
            <w:gridCol w:w="22"/>
            <w:gridCol w:w="545"/>
            <w:gridCol w:w="1701"/>
            <w:gridCol w:w="1410"/>
            <w:gridCol w:w="150"/>
            <w:gridCol w:w="2268"/>
            <w:gridCol w:w="1559"/>
            <w:gridCol w:w="1559"/>
            <w:gridCol w:w="142"/>
            <w:gridCol w:w="2126"/>
            <w:gridCol w:w="1559"/>
            <w:gridCol w:w="1560"/>
          </w:tblGrid>
        </w:tblGridChange>
      </w:tblGrid>
      <w:tr w:rsidR="00C574E8" w:rsidRPr="005B340C" w:rsidTr="00CC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BE2971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C574E8" w:rsidRPr="00BE2971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574E8" w:rsidRPr="00BE2971" w:rsidRDefault="00C574E8" w:rsidP="00CC787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специалистов НОСТРОЙ</w:t>
            </w:r>
          </w:p>
        </w:tc>
      </w:tr>
      <w:tr w:rsidR="00C574E8" w:rsidRPr="005B340C" w:rsidTr="00CC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BE2971" w:rsidRDefault="00C574E8" w:rsidP="00CC7871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574E8" w:rsidRPr="00BE2971" w:rsidRDefault="00C574E8" w:rsidP="00CC7871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C574E8" w:rsidRPr="005B340C" w:rsidTr="00CC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5B340C" w:rsidRDefault="00C574E8" w:rsidP="00CC787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E8" w:rsidRPr="00BE2971" w:rsidRDefault="00C574E8" w:rsidP="00CC7871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BE2971">
              <w:rPr>
                <w:color w:val="000000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574E8" w:rsidRPr="00BE2971" w:rsidRDefault="00C574E8" w:rsidP="00CC7871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C574E8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841"/>
        </w:trPr>
        <w:tc>
          <w:tcPr>
            <w:tcW w:w="3656" w:type="dxa"/>
            <w:gridSpan w:val="3"/>
            <w:vAlign w:val="center"/>
            <w:hideMark/>
          </w:tcPr>
          <w:p w:rsidR="00C574E8" w:rsidRDefault="00C574E8" w:rsidP="00CC787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C574E8" w:rsidRDefault="00C574E8" w:rsidP="00CC7871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C574E8" w:rsidRDefault="00C574E8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C574E8" w:rsidRDefault="00C574E8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5387" w:type="dxa"/>
            <w:gridSpan w:val="4"/>
            <w:vAlign w:val="center"/>
            <w:hideMark/>
          </w:tcPr>
          <w:p w:rsidR="00C574E8" w:rsidRDefault="00C574E8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C574E8" w:rsidRDefault="00C574E8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C574E8" w:rsidTr="00CC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dxa"/>
          <w:trHeight w:val="696"/>
        </w:trPr>
        <w:tc>
          <w:tcPr>
            <w:tcW w:w="3656" w:type="dxa"/>
            <w:gridSpan w:val="3"/>
            <w:vAlign w:val="center"/>
            <w:hideMark/>
          </w:tcPr>
          <w:p w:rsidR="00C574E8" w:rsidRDefault="00C574E8" w:rsidP="00CC7871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C574E8" w:rsidRDefault="00C574E8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5387" w:type="dxa"/>
            <w:gridSpan w:val="4"/>
            <w:vAlign w:val="center"/>
          </w:tcPr>
          <w:p w:rsidR="00C574E8" w:rsidRDefault="00C574E8" w:rsidP="00CC7871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C574E8" w:rsidRPr="005B340C" w:rsidRDefault="00C574E8" w:rsidP="00C574E8">
      <w:pPr>
        <w:spacing w:line="276" w:lineRule="auto"/>
        <w:rPr>
          <w:rFonts w:eastAsia="Arial"/>
          <w:color w:val="000000"/>
          <w:sz w:val="20"/>
          <w:szCs w:val="20"/>
          <w:lang w:eastAsia="zh-CN"/>
        </w:rPr>
      </w:pPr>
      <w:r w:rsidRPr="005B340C">
        <w:rPr>
          <w:rFonts w:eastAsia="Arial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C574E8" w:rsidRPr="005B340C" w:rsidRDefault="00C574E8" w:rsidP="00C574E8">
      <w:pPr>
        <w:rPr>
          <w:rFonts w:eastAsia="Arial"/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C574E8" w:rsidRPr="005B340C" w:rsidRDefault="00C574E8" w:rsidP="00C574E8">
      <w:pPr>
        <w:rPr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 xml:space="preserve">** Прикладываются копии трудовых книжек, приказы о </w:t>
      </w:r>
      <w:r>
        <w:rPr>
          <w:color w:val="000000"/>
          <w:sz w:val="16"/>
          <w:szCs w:val="16"/>
          <w:lang w:eastAsia="zh-CN"/>
        </w:rPr>
        <w:t>приеме на работу</w:t>
      </w:r>
      <w:r w:rsidRPr="005B340C">
        <w:rPr>
          <w:color w:val="000000"/>
          <w:sz w:val="16"/>
          <w:szCs w:val="16"/>
          <w:lang w:eastAsia="zh-CN"/>
        </w:rPr>
        <w:t>.</w:t>
      </w:r>
    </w:p>
    <w:p w:rsidR="00C574E8" w:rsidRPr="005B340C" w:rsidRDefault="00C574E8" w:rsidP="00C574E8">
      <w:pPr>
        <w:rPr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*** Прикладываются копии документов, подтверждающих повышение квалификации.</w:t>
      </w:r>
    </w:p>
    <w:p w:rsidR="00C574E8" w:rsidRPr="005B340C" w:rsidRDefault="00C574E8" w:rsidP="00C574E8">
      <w:pPr>
        <w:rPr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5B340C">
        <w:rPr>
          <w:color w:val="000000"/>
          <w:sz w:val="16"/>
          <w:szCs w:val="16"/>
          <w:lang w:eastAsia="zh-CN"/>
        </w:rPr>
        <w:t>Ростехнадзор</w:t>
      </w:r>
      <w:proofErr w:type="spellEnd"/>
      <w:r w:rsidRPr="005B340C">
        <w:rPr>
          <w:color w:val="000000"/>
          <w:sz w:val="16"/>
          <w:szCs w:val="16"/>
          <w:lang w:eastAsia="zh-CN"/>
        </w:rPr>
        <w:t xml:space="preserve">), прикладываются копии </w:t>
      </w:r>
      <w:r>
        <w:rPr>
          <w:color w:val="000000"/>
          <w:sz w:val="16"/>
          <w:szCs w:val="16"/>
          <w:lang w:eastAsia="zh-CN"/>
        </w:rPr>
        <w:t>протоколов</w:t>
      </w:r>
      <w:r w:rsidRPr="005B340C">
        <w:rPr>
          <w:color w:val="000000"/>
          <w:sz w:val="16"/>
          <w:szCs w:val="16"/>
          <w:lang w:eastAsia="zh-CN"/>
        </w:rPr>
        <w:t xml:space="preserve"> об аттестации, выданных </w:t>
      </w:r>
      <w:proofErr w:type="spellStart"/>
      <w:r w:rsidRPr="005B340C">
        <w:rPr>
          <w:color w:val="000000"/>
          <w:sz w:val="16"/>
          <w:szCs w:val="16"/>
          <w:lang w:eastAsia="zh-CN"/>
        </w:rPr>
        <w:t>Рстехнадзором</w:t>
      </w:r>
      <w:proofErr w:type="spellEnd"/>
      <w:r w:rsidRPr="005B340C">
        <w:rPr>
          <w:color w:val="000000"/>
          <w:sz w:val="16"/>
          <w:szCs w:val="16"/>
          <w:lang w:eastAsia="zh-CN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4E6262" w:rsidRDefault="004E6262">
      <w:bookmarkStart w:id="1" w:name="_GoBack"/>
      <w:bookmarkEnd w:id="1"/>
    </w:p>
    <w:sectPr w:rsidR="004E6262" w:rsidSect="00C57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A"/>
    <w:rsid w:val="004E6262"/>
    <w:rsid w:val="00700A6F"/>
    <w:rsid w:val="00864E3A"/>
    <w:rsid w:val="00C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8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8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2019-06-11T02:41:00Z</dcterms:created>
  <dcterms:modified xsi:type="dcterms:W3CDTF">2019-06-11T02:41:00Z</dcterms:modified>
</cp:coreProperties>
</file>